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财务提供资料申请单</w:t>
      </w:r>
    </w:p>
    <w:p>
      <w:pPr>
        <w:rPr>
          <w:rFonts w:hint="eastAsia"/>
          <w:lang w:val="en-US" w:eastAsia="zh-CN"/>
        </w:rPr>
      </w:pPr>
    </w:p>
    <w:p>
      <w:pPr>
        <w:ind w:firstLine="210" w:firstLineChars="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      月      日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05"/>
        <w:gridCol w:w="2205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部门负责人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220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事  由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说明：请详细注明提供资料的事由。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提供资料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清单明细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说明：如需提供财务数据，请详细注明统计口径。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60" w:firstLineChars="7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财务负责人（签字）：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RlZWE5ZWFjMGI4ZDczNjkzZTg2NDhmZjQ0NzkifQ=="/>
  </w:docVars>
  <w:rsids>
    <w:rsidRoot w:val="00000000"/>
    <w:rsid w:val="11F3164D"/>
    <w:rsid w:val="286178F9"/>
    <w:rsid w:val="28F565F3"/>
    <w:rsid w:val="2EEF5F6E"/>
    <w:rsid w:val="38B74A91"/>
    <w:rsid w:val="46F44C0D"/>
    <w:rsid w:val="6F645DDA"/>
    <w:rsid w:val="762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2023-09-15T09:17:00Z</dcterms:created>
  <dc:creator>cwwan</dc:creator>
  <cp:lastModifiedBy>财务处</cp:lastModifiedBy>
  <cp:lastPrinted>2023-09-16T01:19:20Z</cp:lastPrinted>
  <dcterms:modified xsi:type="dcterms:W3CDTF">2023-09-16T01:25:56Z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E15E4191D0F24CFCAC7A6874141D180E_12</vt:lpwstr>
  </property>
</Properties>
</file>